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5C" w:rsidRDefault="00C6615C" w:rsidP="00C6615C">
      <w:bookmarkStart w:id="0" w:name="_GoBack"/>
      <w:bookmarkEnd w:id="0"/>
    </w:p>
    <w:p w:rsidR="00C6615C" w:rsidRPr="005A0370" w:rsidRDefault="00C6615C" w:rsidP="00C6615C">
      <w:pPr>
        <w:rPr>
          <w:b/>
        </w:rPr>
      </w:pPr>
      <w:r w:rsidRPr="005A0370">
        <w:rPr>
          <w:b/>
        </w:rPr>
        <w:t xml:space="preserve">PSİKOLOJİK DANIŞMAYA İHTİYACINIZ OLDUĞUNU NASIL ANLAYABİLİRSİNİZ? </w:t>
      </w:r>
    </w:p>
    <w:p w:rsidR="00C6615C" w:rsidRDefault="00C6615C" w:rsidP="00C6615C">
      <w:r>
        <w:t xml:space="preserve">• Kendinizi daha iyi tanımak istiyorsanız, </w:t>
      </w:r>
    </w:p>
    <w:p w:rsidR="00C6615C" w:rsidRDefault="00C6615C" w:rsidP="00C6615C">
      <w:r>
        <w:t xml:space="preserve">• Kimseye anlatamadığınız fakat birileriyle paylaşmak gerekliliği hissettiğiniz duygu ve düşünceleriniz olduğuna inanıyorsanız, </w:t>
      </w:r>
    </w:p>
    <w:p w:rsidR="00C6615C" w:rsidRDefault="00C6615C" w:rsidP="00C6615C">
      <w:r>
        <w:t>• Yaşamım nereye doğru gidiyor diye endişeleniyorsanız,</w:t>
      </w:r>
    </w:p>
    <w:p w:rsidR="00C6615C" w:rsidRDefault="00C6615C" w:rsidP="00C6615C">
      <w:r>
        <w:t xml:space="preserve"> • Kendinizi umutsuz hissediyorsanız,</w:t>
      </w:r>
    </w:p>
    <w:p w:rsidR="00C6615C" w:rsidRDefault="00C6615C" w:rsidP="00C6615C">
      <w:r>
        <w:t xml:space="preserve">• Karar verme güçlüğü çekiyorsanız, </w:t>
      </w:r>
    </w:p>
    <w:p w:rsidR="00C6615C" w:rsidRDefault="00C6615C" w:rsidP="00C6615C">
      <w:r>
        <w:t xml:space="preserve">• Kendinizi yeterince anlatamıyorsanız, </w:t>
      </w:r>
    </w:p>
    <w:p w:rsidR="00C6615C" w:rsidRDefault="00C6615C" w:rsidP="00C6615C">
      <w:r>
        <w:t xml:space="preserve">• İnsanlara güven sorunu yaşıyorsanız, </w:t>
      </w:r>
    </w:p>
    <w:p w:rsidR="00C6615C" w:rsidRDefault="00C6615C" w:rsidP="00C6615C">
      <w:r>
        <w:t xml:space="preserve">• Bulunduğunuz ortama hala uyum sağlayamadığınızı düşünüyorsanız, </w:t>
      </w:r>
    </w:p>
    <w:p w:rsidR="00C6615C" w:rsidRDefault="00C6615C" w:rsidP="00C6615C">
      <w:r>
        <w:t xml:space="preserve">• Bugünlerde aşırı derecede stresli ve kaygılıyım diyorsanız, </w:t>
      </w:r>
    </w:p>
    <w:p w:rsidR="00C6615C" w:rsidRDefault="00C6615C" w:rsidP="00C6615C">
      <w:r>
        <w:t xml:space="preserve">• Ders çalıştığınız halde başarılı olamıyorsanız, </w:t>
      </w:r>
    </w:p>
    <w:p w:rsidR="00C6615C" w:rsidRDefault="00C6615C" w:rsidP="00C6615C">
      <w:r>
        <w:t xml:space="preserve">• Arkadaşlarınızla ve ailenizle olan ilişkilerinizde sorun yaşıyorsanız, </w:t>
      </w:r>
    </w:p>
    <w:p w:rsidR="00C6615C" w:rsidRDefault="00C6615C" w:rsidP="00C6615C">
      <w:r>
        <w:t>• Mesleki anlamda kendinize bir yol çizmek istiyorsanız,</w:t>
      </w:r>
    </w:p>
    <w:p w:rsidR="00C6615C" w:rsidRDefault="00C6615C" w:rsidP="00C6615C">
      <w:r>
        <w:t>Bu ve buna benzer duygu ve düşünceler içinde iseniz, Psikolojik Danışma ve Rehberlik Servisi’ne gelerek Psikolojik Danışman ile görüşmeniz sizin için yararlı olacaktır.</w:t>
      </w:r>
    </w:p>
    <w:p w:rsidR="000754B6" w:rsidRDefault="000754B6"/>
    <w:sectPr w:rsidR="0007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5C"/>
    <w:rsid w:val="000754B6"/>
    <w:rsid w:val="00C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E426"/>
  <w15:chartTrackingRefBased/>
  <w15:docId w15:val="{0B7333F2-B6A7-4701-AC45-5BAB52F0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</cp:revision>
  <dcterms:created xsi:type="dcterms:W3CDTF">2024-06-04T09:59:00Z</dcterms:created>
  <dcterms:modified xsi:type="dcterms:W3CDTF">2024-06-04T10:00:00Z</dcterms:modified>
</cp:coreProperties>
</file>